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21" w:rsidRDefault="00114155" w:rsidP="00114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114155" w:rsidRDefault="00114155" w:rsidP="00114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14155" w:rsidRDefault="00114155" w:rsidP="00114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114155" w:rsidRDefault="00114155" w:rsidP="00114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Бутрахтинского сельсовета</w:t>
      </w:r>
    </w:p>
    <w:p w:rsidR="00114155" w:rsidRDefault="00114155" w:rsidP="00114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14155" w:rsidRDefault="00114155" w:rsidP="00114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14155" w:rsidRDefault="00114155" w:rsidP="0011415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114155" w:rsidRDefault="00114155" w:rsidP="00114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«___»_________2016 г.                  </w:t>
      </w:r>
      <w:r w:rsidR="008D0FCE">
        <w:rPr>
          <w:rFonts w:ascii="Times New Roman" w:hAnsi="Times New Roman" w:cs="Times New Roman"/>
          <w:sz w:val="26"/>
          <w:szCs w:val="26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д.Бутрахты                                                       №</w:t>
      </w:r>
      <w:r w:rsidR="008D0FCE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__ </w:t>
      </w:r>
    </w:p>
    <w:p w:rsidR="00114155" w:rsidRDefault="00114155" w:rsidP="00114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4155" w:rsidRDefault="00114155" w:rsidP="00114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Положения о порядке</w:t>
      </w:r>
    </w:p>
    <w:p w:rsidR="00114155" w:rsidRDefault="00114155" w:rsidP="00114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сообщения муниципальными служащими</w:t>
      </w:r>
    </w:p>
    <w:p w:rsidR="00114155" w:rsidRDefault="00114155" w:rsidP="00114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Бутрахтинского сельсовета</w:t>
      </w:r>
    </w:p>
    <w:p w:rsidR="00114155" w:rsidRDefault="00114155" w:rsidP="00114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</w:t>
      </w:r>
    </w:p>
    <w:p w:rsidR="00114155" w:rsidRDefault="00114155" w:rsidP="00114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исполнении должностных обязанностей,</w:t>
      </w:r>
    </w:p>
    <w:p w:rsidR="00114155" w:rsidRDefault="00114155" w:rsidP="00114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которая приводит или может привести к </w:t>
      </w:r>
    </w:p>
    <w:p w:rsidR="00114155" w:rsidRDefault="00114155" w:rsidP="00114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конфликту интересов     </w:t>
      </w:r>
    </w:p>
    <w:p w:rsidR="00114155" w:rsidRDefault="00114155" w:rsidP="00114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14155" w:rsidRDefault="00114155" w:rsidP="00114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В соответствии с Указом Президента Российской Федерации от 22.12.2015 г. №650 «О порядке сообщения лицами, замещающими отдельные государственные должности Российской Федерации,  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постановляю:</w:t>
      </w:r>
    </w:p>
    <w:p w:rsidR="00430CD9" w:rsidRDefault="00114155" w:rsidP="00114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1.Утвердить прилагаемое Положение о порядке сообщения муниципальными служащими Администрации Бутрахтинского сельсовета о возникновении личной заинтересованно</w:t>
      </w:r>
      <w:r w:rsidR="00430CD9">
        <w:rPr>
          <w:rFonts w:ascii="Times New Roman" w:hAnsi="Times New Roman" w:cs="Times New Roman"/>
          <w:sz w:val="26"/>
          <w:szCs w:val="26"/>
        </w:rPr>
        <w:t>сти при исполнении должностных обязанностей, которая приводит или может привести к конфликту интересов.</w:t>
      </w:r>
    </w:p>
    <w:p w:rsidR="00430CD9" w:rsidRDefault="00430CD9" w:rsidP="00114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2.Специалисту 1 категории Администрации Бутрахтинского сельсовета организовать ознакомление муниципальных служащих Администрации Бутрахтинского сельсовета с настоящим постановлением.</w:t>
      </w:r>
    </w:p>
    <w:p w:rsidR="00430CD9" w:rsidRDefault="00430CD9" w:rsidP="00114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0CD9" w:rsidRDefault="00430CD9" w:rsidP="00114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0CD9" w:rsidRDefault="00430CD9" w:rsidP="00114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0CD9" w:rsidRDefault="00430CD9" w:rsidP="00114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Бутрахтинского сельсовета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С.М.Боргояков</w:t>
      </w:r>
      <w:proofErr w:type="spellEnd"/>
    </w:p>
    <w:p w:rsidR="00430CD9" w:rsidRDefault="00430CD9" w:rsidP="00114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0CD9" w:rsidRDefault="00430CD9" w:rsidP="00114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0CD9" w:rsidRDefault="00430CD9" w:rsidP="00114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0CD9" w:rsidRDefault="00430CD9" w:rsidP="00114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0CD9" w:rsidRDefault="00430CD9" w:rsidP="00114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0CD9" w:rsidRDefault="00430CD9" w:rsidP="00114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0CD9" w:rsidRDefault="00430CD9" w:rsidP="0011415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30CD9" w:rsidRDefault="00430CD9" w:rsidP="00430CD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            Приложение к постановлению</w:t>
      </w:r>
    </w:p>
    <w:p w:rsidR="00430CD9" w:rsidRDefault="00430CD9" w:rsidP="00430CD9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Бутрахтинского</w:t>
      </w:r>
    </w:p>
    <w:p w:rsidR="00430CD9" w:rsidRDefault="00430CD9" w:rsidP="00430CD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сельсовета</w:t>
      </w:r>
    </w:p>
    <w:p w:rsidR="00430CD9" w:rsidRDefault="00C254F3" w:rsidP="00C254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</w:t>
      </w:r>
      <w:r w:rsidR="00430CD9">
        <w:rPr>
          <w:rFonts w:ascii="Times New Roman" w:hAnsi="Times New Roman" w:cs="Times New Roman"/>
          <w:sz w:val="26"/>
          <w:szCs w:val="26"/>
        </w:rPr>
        <w:t>от «___»_________2016 г. №__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54F3" w:rsidRDefault="00C254F3" w:rsidP="00C254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254F3" w:rsidRDefault="00C254F3" w:rsidP="00C254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254F3" w:rsidRDefault="00C254F3" w:rsidP="00C254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C254F3" w:rsidRDefault="00C254F3" w:rsidP="00C254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порядке сообщения муниципальными служащими</w:t>
      </w:r>
    </w:p>
    <w:p w:rsidR="00C254F3" w:rsidRDefault="00C254F3" w:rsidP="00C254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Бутрахтинского сельсовета</w:t>
      </w:r>
    </w:p>
    <w:p w:rsidR="00C254F3" w:rsidRDefault="00C254F3" w:rsidP="00C254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254F3" w:rsidRDefault="00C254F3" w:rsidP="00C254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254F3" w:rsidRDefault="00C254F3" w:rsidP="00C254F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254F3" w:rsidRDefault="00C254F3" w:rsidP="008D0F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Настоящим Положением определяется порядок сообщения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муниципальными</w:t>
      </w:r>
      <w:proofErr w:type="gramEnd"/>
    </w:p>
    <w:p w:rsidR="00C254F3" w:rsidRDefault="00C254F3" w:rsidP="008D0F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54F3">
        <w:rPr>
          <w:rFonts w:ascii="Times New Roman" w:hAnsi="Times New Roman" w:cs="Times New Roman"/>
          <w:sz w:val="26"/>
          <w:szCs w:val="26"/>
        </w:rPr>
        <w:t>служащими Администрации Бутрахтинского сельсовета (далее муниципальные служащие) о возникновении личной заинтересованности при исполнении долж</w:t>
      </w:r>
      <w:r>
        <w:rPr>
          <w:rFonts w:ascii="Times New Roman" w:hAnsi="Times New Roman" w:cs="Times New Roman"/>
          <w:sz w:val="26"/>
          <w:szCs w:val="26"/>
        </w:rPr>
        <w:t>ностных</w:t>
      </w:r>
      <w:r w:rsidR="008C6DC7">
        <w:rPr>
          <w:rFonts w:ascii="Times New Roman" w:hAnsi="Times New Roman" w:cs="Times New Roman"/>
          <w:sz w:val="26"/>
          <w:szCs w:val="26"/>
        </w:rPr>
        <w:t xml:space="preserve"> обязанностей, которая приводит или может привести к конфликту интересов.</w:t>
      </w:r>
    </w:p>
    <w:p w:rsidR="008C6DC7" w:rsidRDefault="008C6DC7" w:rsidP="008D0F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Муниципальные служащие обязаны в соответствии с законодательством </w:t>
      </w:r>
    </w:p>
    <w:p w:rsidR="008C6DC7" w:rsidRDefault="008C6DC7" w:rsidP="008D0F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6DC7">
        <w:rPr>
          <w:rFonts w:ascii="Times New Roman" w:hAnsi="Times New Roman" w:cs="Times New Roman"/>
          <w:sz w:val="26"/>
          <w:szCs w:val="26"/>
        </w:rPr>
        <w:t>Российской</w:t>
      </w:r>
      <w:r>
        <w:rPr>
          <w:rFonts w:ascii="Times New Roman" w:hAnsi="Times New Roman" w:cs="Times New Roman"/>
          <w:sz w:val="26"/>
          <w:szCs w:val="26"/>
        </w:rPr>
        <w:t xml:space="preserve"> федерации и Республики Хакасия о противодействии коррупции,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C6DC7" w:rsidRDefault="008C6DC7" w:rsidP="008D0F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уведомление).</w:t>
      </w:r>
    </w:p>
    <w:p w:rsidR="008C6DC7" w:rsidRDefault="008C6DC7" w:rsidP="008D0F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Муниципальные служащие направляют в Комиссию по соблюдению </w:t>
      </w:r>
    </w:p>
    <w:p w:rsidR="00B72D2D" w:rsidRDefault="008C6DC7" w:rsidP="008D0F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6DC7">
        <w:rPr>
          <w:rFonts w:ascii="Times New Roman" w:hAnsi="Times New Roman" w:cs="Times New Roman"/>
          <w:sz w:val="26"/>
          <w:szCs w:val="26"/>
        </w:rPr>
        <w:t xml:space="preserve">требований к служебному поведению муниципальных служащих Администрации Бутрахтинского сельсовета и урегулированию конфликта интересов  </w:t>
      </w:r>
      <w:r>
        <w:rPr>
          <w:rFonts w:ascii="Times New Roman" w:hAnsi="Times New Roman" w:cs="Times New Roman"/>
          <w:sz w:val="26"/>
          <w:szCs w:val="26"/>
        </w:rPr>
        <w:t>(далее-Комиссия) уведомление, составленное по форме согласно приложению.</w:t>
      </w:r>
    </w:p>
    <w:p w:rsidR="00404DCF" w:rsidRDefault="00B72D2D" w:rsidP="008D0F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ходе предварительного </w:t>
      </w:r>
      <w:r w:rsidR="00404DCF">
        <w:rPr>
          <w:rFonts w:ascii="Times New Roman" w:hAnsi="Times New Roman" w:cs="Times New Roman"/>
          <w:sz w:val="26"/>
          <w:szCs w:val="26"/>
        </w:rPr>
        <w:t xml:space="preserve">рассмотрения Комиссия имеет право получать </w:t>
      </w:r>
      <w:proofErr w:type="gramStart"/>
      <w:r w:rsidR="00404DCF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404D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6DC7" w:rsidRDefault="00404DCF" w:rsidP="008D0F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04DCF">
        <w:rPr>
          <w:rFonts w:ascii="Times New Roman" w:hAnsi="Times New Roman" w:cs="Times New Roman"/>
          <w:sz w:val="26"/>
          <w:szCs w:val="26"/>
        </w:rPr>
        <w:t xml:space="preserve">установленном порядке от лиц, направивших уведомления, </w:t>
      </w:r>
      <w:r>
        <w:rPr>
          <w:rFonts w:ascii="Times New Roman" w:hAnsi="Times New Roman" w:cs="Times New Roman"/>
          <w:sz w:val="26"/>
          <w:szCs w:val="26"/>
        </w:rPr>
        <w:t>пояснения</w:t>
      </w:r>
      <w:r w:rsidR="008C6DC7" w:rsidRPr="00404DCF">
        <w:rPr>
          <w:rFonts w:ascii="Times New Roman" w:hAnsi="Times New Roman" w:cs="Times New Roman"/>
          <w:sz w:val="26"/>
          <w:szCs w:val="26"/>
        </w:rPr>
        <w:t xml:space="preserve"> </w:t>
      </w:r>
      <w:r w:rsidR="00270A92">
        <w:rPr>
          <w:rFonts w:ascii="Times New Roman" w:hAnsi="Times New Roman" w:cs="Times New Roman"/>
          <w:sz w:val="26"/>
          <w:szCs w:val="26"/>
        </w:rPr>
        <w:t>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Республики Хакасия и заинтересованные организации.</w:t>
      </w:r>
      <w:proofErr w:type="gramEnd"/>
    </w:p>
    <w:p w:rsidR="00270A92" w:rsidRDefault="00270A92" w:rsidP="008D0F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предварительного рассмотрения уведомлений, поступивших</w:t>
      </w:r>
    </w:p>
    <w:p w:rsidR="00270A92" w:rsidRDefault="00270A92" w:rsidP="008D0F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0A92">
        <w:rPr>
          <w:rFonts w:ascii="Times New Roman" w:hAnsi="Times New Roman" w:cs="Times New Roman"/>
          <w:sz w:val="26"/>
          <w:szCs w:val="26"/>
        </w:rPr>
        <w:t>в Комиссию, подготавливается мотивированное заключение на каждое из них.</w:t>
      </w:r>
    </w:p>
    <w:p w:rsidR="00270A92" w:rsidRDefault="00270A92" w:rsidP="008D0F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Уведомления, заключения и другие материалы, полученные в ходе предварительного рассмотрения уведомлений, представляются председателю Комиссии в течение семи рабочих дней со дня  поступления уведомлений.</w:t>
      </w:r>
    </w:p>
    <w:p w:rsidR="00270A92" w:rsidRDefault="00270A92" w:rsidP="008D0F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 случае направления запросов, указанных в пункте 4 настоящего Положения, уведомления, заключения и другие материалы представляются</w:t>
      </w:r>
      <w:r w:rsidRPr="00270A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председателю Комиссии в течение 45 дней со дня поступления уведомлений. Указанный срок может быть продлен, но не более чем на 30 дней.</w:t>
      </w:r>
    </w:p>
    <w:p w:rsidR="00270A92" w:rsidRDefault="00270A92" w:rsidP="008D0FCE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Комиссией по результатам рассмотрения уведомления принимается одно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из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0A92" w:rsidRDefault="00270A92" w:rsidP="008D0F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70A92">
        <w:rPr>
          <w:rFonts w:ascii="Times New Roman" w:hAnsi="Times New Roman" w:cs="Times New Roman"/>
          <w:sz w:val="26"/>
          <w:szCs w:val="26"/>
        </w:rPr>
        <w:t>следующих решений:</w:t>
      </w:r>
    </w:p>
    <w:p w:rsidR="00270A92" w:rsidRDefault="00270A92" w:rsidP="008D0F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270A92" w:rsidRDefault="00270A92" w:rsidP="008D0F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</w:t>
      </w:r>
      <w:r w:rsidR="0076611D">
        <w:rPr>
          <w:rFonts w:ascii="Times New Roman" w:hAnsi="Times New Roman" w:cs="Times New Roman"/>
          <w:sz w:val="26"/>
          <w:szCs w:val="26"/>
        </w:rPr>
        <w:t>;</w:t>
      </w:r>
    </w:p>
    <w:p w:rsidR="0076611D" w:rsidRDefault="0076611D" w:rsidP="008D0F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6611D" w:rsidRDefault="0076611D" w:rsidP="008D0F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7.  В случае принятия решения, предусмотренного подпунктом «б» пункта 6 настоящего Положения, в соответствии с законодательством Российской Федерации комиссией готовится доклад Главе муниципального образования, содержащий рекомендации лицу, направившем уведомление, принять такие меры.</w:t>
      </w:r>
    </w:p>
    <w:p w:rsidR="0076611D" w:rsidRDefault="0076611D" w:rsidP="008D0F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8. </w:t>
      </w:r>
      <w:r w:rsidR="00364D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случае принятия решения, предусмотренного подпунктом «в» пункта 6 настоящего Положения, комиссией представляется доклад Главе муниципального образования.</w:t>
      </w:r>
    </w:p>
    <w:p w:rsidR="00364D2C" w:rsidRDefault="0076611D" w:rsidP="008D0F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9. </w:t>
      </w:r>
      <w:r w:rsidR="00364D2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Комиссия рассматривает уведомления и принимает по ним решения в порядке, установленном Порядком работы соответствующей комиссией по соблюдению требований к служебному поведению муниципальных служащих и урегулированию конфликта интересов, утвержденным муниципальным нормативным правовым актом.  </w:t>
      </w:r>
    </w:p>
    <w:p w:rsidR="00364D2C" w:rsidRDefault="00364D2C" w:rsidP="008D0F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4D2C" w:rsidRDefault="00364D2C" w:rsidP="008D0F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4D2C" w:rsidRDefault="00364D2C" w:rsidP="008D0F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4D2C" w:rsidRDefault="00364D2C" w:rsidP="008D0FC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64D2C" w:rsidRDefault="00364D2C" w:rsidP="00270A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4D2C" w:rsidRDefault="00364D2C" w:rsidP="00270A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4D2C" w:rsidRDefault="00364D2C" w:rsidP="00270A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4D2C" w:rsidRDefault="00364D2C" w:rsidP="00270A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4D2C" w:rsidRDefault="00364D2C" w:rsidP="00270A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4D2C" w:rsidRDefault="00364D2C" w:rsidP="00270A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4D2C" w:rsidRDefault="00364D2C" w:rsidP="00270A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4D2C" w:rsidRDefault="00364D2C" w:rsidP="00270A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4D2C" w:rsidRDefault="00364D2C" w:rsidP="00270A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4D2C" w:rsidRDefault="00364D2C" w:rsidP="00270A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4D2C" w:rsidRDefault="00364D2C" w:rsidP="00270A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4D2C" w:rsidRDefault="00364D2C" w:rsidP="00270A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4D2C" w:rsidRDefault="00364D2C" w:rsidP="00270A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4D2C" w:rsidRDefault="008D0FCE" w:rsidP="008D0F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364D2C">
        <w:rPr>
          <w:rFonts w:ascii="Times New Roman" w:hAnsi="Times New Roman" w:cs="Times New Roman"/>
          <w:sz w:val="26"/>
          <w:szCs w:val="26"/>
        </w:rPr>
        <w:t>Приложение</w:t>
      </w:r>
    </w:p>
    <w:p w:rsidR="00364D2C" w:rsidRDefault="008D0FCE" w:rsidP="008D0F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к</w:t>
      </w:r>
      <w:r w:rsidR="00364D2C">
        <w:rPr>
          <w:rFonts w:ascii="Times New Roman" w:hAnsi="Times New Roman" w:cs="Times New Roman"/>
          <w:sz w:val="26"/>
          <w:szCs w:val="26"/>
        </w:rPr>
        <w:t xml:space="preserve"> положению о Порядке сообщения</w:t>
      </w:r>
    </w:p>
    <w:p w:rsidR="00364D2C" w:rsidRDefault="008D0FCE" w:rsidP="008D0F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м</w:t>
      </w:r>
      <w:r w:rsidR="00364D2C">
        <w:rPr>
          <w:rFonts w:ascii="Times New Roman" w:hAnsi="Times New Roman" w:cs="Times New Roman"/>
          <w:sz w:val="26"/>
          <w:szCs w:val="26"/>
        </w:rPr>
        <w:t>униципальным служащим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8D0FCE" w:rsidRDefault="008D0FCE" w:rsidP="008D0F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Б</w:t>
      </w:r>
      <w:r w:rsidR="00364D2C">
        <w:rPr>
          <w:rFonts w:ascii="Times New Roman" w:hAnsi="Times New Roman" w:cs="Times New Roman"/>
          <w:sz w:val="26"/>
          <w:szCs w:val="26"/>
        </w:rPr>
        <w:t>утрахтинского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21CC0">
        <w:rPr>
          <w:rFonts w:ascii="Times New Roman" w:hAnsi="Times New Roman" w:cs="Times New Roman"/>
          <w:sz w:val="26"/>
          <w:szCs w:val="26"/>
        </w:rPr>
        <w:t>о</w:t>
      </w:r>
      <w:r w:rsidR="00364D2C">
        <w:rPr>
          <w:rFonts w:ascii="Times New Roman" w:hAnsi="Times New Roman" w:cs="Times New Roman"/>
          <w:sz w:val="26"/>
          <w:szCs w:val="26"/>
        </w:rPr>
        <w:t xml:space="preserve"> возникновении </w:t>
      </w:r>
    </w:p>
    <w:p w:rsidR="008D0FCE" w:rsidRDefault="008D0FCE" w:rsidP="008D0F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364D2C">
        <w:rPr>
          <w:rFonts w:ascii="Times New Roman" w:hAnsi="Times New Roman" w:cs="Times New Roman"/>
          <w:sz w:val="26"/>
          <w:szCs w:val="26"/>
        </w:rPr>
        <w:t xml:space="preserve">личной заинтересованности при исполнении </w:t>
      </w:r>
    </w:p>
    <w:p w:rsidR="008D0FCE" w:rsidRDefault="008D0FCE" w:rsidP="008D0F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 w:rsidR="00364D2C">
        <w:rPr>
          <w:rFonts w:ascii="Times New Roman" w:hAnsi="Times New Roman" w:cs="Times New Roman"/>
          <w:sz w:val="26"/>
          <w:szCs w:val="26"/>
        </w:rPr>
        <w:t xml:space="preserve">должностных обязанностей, </w:t>
      </w:r>
      <w:proofErr w:type="gramStart"/>
      <w:r w:rsidR="00364D2C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="00364D2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D2C" w:rsidRDefault="008D0FCE" w:rsidP="008D0F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364D2C">
        <w:rPr>
          <w:rFonts w:ascii="Times New Roman" w:hAnsi="Times New Roman" w:cs="Times New Roman"/>
          <w:sz w:val="26"/>
          <w:szCs w:val="26"/>
        </w:rPr>
        <w:t>приводит или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4D2C">
        <w:rPr>
          <w:rFonts w:ascii="Times New Roman" w:hAnsi="Times New Roman" w:cs="Times New Roman"/>
          <w:sz w:val="26"/>
          <w:szCs w:val="26"/>
        </w:rPr>
        <w:t xml:space="preserve"> может привести к </w:t>
      </w:r>
    </w:p>
    <w:p w:rsidR="00364D2C" w:rsidRDefault="008D0FCE" w:rsidP="008D0F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364D2C">
        <w:rPr>
          <w:rFonts w:ascii="Times New Roman" w:hAnsi="Times New Roman" w:cs="Times New Roman"/>
          <w:sz w:val="26"/>
          <w:szCs w:val="26"/>
        </w:rPr>
        <w:t>конфликту интересов</w:t>
      </w:r>
    </w:p>
    <w:p w:rsidR="00364D2C" w:rsidRDefault="00364D2C" w:rsidP="00364D2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64D2C" w:rsidRDefault="00364D2C" w:rsidP="00364D2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(форма)</w:t>
      </w:r>
    </w:p>
    <w:p w:rsidR="00364D2C" w:rsidRDefault="00364D2C" w:rsidP="00364D2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364D2C" w:rsidRDefault="008D0FCE" w:rsidP="008D0F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364D2C">
        <w:rPr>
          <w:rFonts w:ascii="Times New Roman" w:hAnsi="Times New Roman" w:cs="Times New Roman"/>
          <w:sz w:val="26"/>
          <w:szCs w:val="26"/>
        </w:rPr>
        <w:t>Председателю Комиссии по соблюдению</w:t>
      </w:r>
    </w:p>
    <w:p w:rsidR="00364D2C" w:rsidRDefault="008D0FCE" w:rsidP="008D0F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т</w:t>
      </w:r>
      <w:r w:rsidR="00364D2C">
        <w:rPr>
          <w:rFonts w:ascii="Times New Roman" w:hAnsi="Times New Roman" w:cs="Times New Roman"/>
          <w:sz w:val="26"/>
          <w:szCs w:val="26"/>
        </w:rPr>
        <w:t>ребований к служебному поведению</w:t>
      </w:r>
    </w:p>
    <w:p w:rsidR="00364D2C" w:rsidRDefault="008D0FCE" w:rsidP="008D0F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м</w:t>
      </w:r>
      <w:r w:rsidR="00364D2C">
        <w:rPr>
          <w:rFonts w:ascii="Times New Roman" w:hAnsi="Times New Roman" w:cs="Times New Roman"/>
          <w:sz w:val="26"/>
          <w:szCs w:val="26"/>
        </w:rPr>
        <w:t>униципальных служащих Администрации</w:t>
      </w:r>
    </w:p>
    <w:p w:rsidR="00364D2C" w:rsidRDefault="008D0FCE" w:rsidP="00364D2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4D2C">
        <w:rPr>
          <w:rFonts w:ascii="Times New Roman" w:hAnsi="Times New Roman" w:cs="Times New Roman"/>
          <w:sz w:val="26"/>
          <w:szCs w:val="26"/>
        </w:rPr>
        <w:t>Бутрахтинского сельсовета и урегулированию</w:t>
      </w:r>
    </w:p>
    <w:p w:rsidR="00364D2C" w:rsidRDefault="008D0FCE" w:rsidP="008D0F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к</w:t>
      </w:r>
      <w:r w:rsidR="00364D2C">
        <w:rPr>
          <w:rFonts w:ascii="Times New Roman" w:hAnsi="Times New Roman" w:cs="Times New Roman"/>
          <w:sz w:val="26"/>
          <w:szCs w:val="26"/>
        </w:rPr>
        <w:t>онфликта интересов</w:t>
      </w:r>
    </w:p>
    <w:p w:rsidR="00364D2C" w:rsidRDefault="008D0FCE" w:rsidP="008D0F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="00364D2C">
        <w:rPr>
          <w:rFonts w:ascii="Times New Roman" w:hAnsi="Times New Roman" w:cs="Times New Roman"/>
          <w:sz w:val="26"/>
          <w:szCs w:val="26"/>
        </w:rPr>
        <w:t xml:space="preserve">от_________________________________ </w:t>
      </w:r>
    </w:p>
    <w:p w:rsidR="00364D2C" w:rsidRDefault="008D0FCE" w:rsidP="008D0FC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__</w:t>
      </w:r>
      <w:r w:rsidR="00364D2C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76611D" w:rsidRPr="00F21CC0" w:rsidRDefault="0076611D" w:rsidP="00270A9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64D2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</w:t>
      </w:r>
      <w:r w:rsidR="008D0FCE">
        <w:rPr>
          <w:rFonts w:ascii="Times New Roman" w:hAnsi="Times New Roman" w:cs="Times New Roman"/>
          <w:sz w:val="26"/>
          <w:szCs w:val="26"/>
        </w:rPr>
        <w:t xml:space="preserve">      </w:t>
      </w:r>
      <w:r w:rsidR="00364D2C" w:rsidRPr="00F21CC0">
        <w:rPr>
          <w:rFonts w:ascii="Times New Roman" w:hAnsi="Times New Roman" w:cs="Times New Roman"/>
        </w:rPr>
        <w:t>(Ф.И.О. замещаемая должность)</w:t>
      </w:r>
    </w:p>
    <w:p w:rsidR="00364D2C" w:rsidRDefault="00364D2C" w:rsidP="00270A9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64D2C" w:rsidRDefault="00364D2C" w:rsidP="00364D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364D2C" w:rsidRDefault="00364D2C" w:rsidP="00364D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УВЕДОМЛЕНИЕ</w:t>
      </w:r>
    </w:p>
    <w:p w:rsidR="00364D2C" w:rsidRDefault="00364D2C" w:rsidP="00364D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возникновении личной заинтересованности при исполнении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должностных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64D2C" w:rsidRDefault="00364D2C" w:rsidP="00364D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обязанностей, </w:t>
      </w:r>
      <w:proofErr w:type="gramStart"/>
      <w:r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 конфликту интересов</w:t>
      </w:r>
    </w:p>
    <w:p w:rsidR="00364D2C" w:rsidRDefault="00364D2C" w:rsidP="00364D2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C5134" w:rsidRDefault="00364D2C" w:rsidP="00364D2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Сообщаю о возникновении у меня личной заинтересованности</w:t>
      </w:r>
      <w:r w:rsidR="00DC5134">
        <w:rPr>
          <w:rFonts w:ascii="Times New Roman" w:hAnsi="Times New Roman" w:cs="Times New Roman"/>
          <w:sz w:val="26"/>
          <w:szCs w:val="26"/>
        </w:rPr>
        <w:t xml:space="preserve"> при исполнении должностных обязанностей, </w:t>
      </w:r>
      <w:r w:rsidR="00F21CC0">
        <w:rPr>
          <w:rFonts w:ascii="Times New Roman" w:hAnsi="Times New Roman" w:cs="Times New Roman"/>
          <w:sz w:val="26"/>
          <w:szCs w:val="26"/>
        </w:rPr>
        <w:t>которая</w:t>
      </w:r>
      <w:r w:rsidR="00DC5134"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 конфликту интересов (</w:t>
      </w:r>
      <w:proofErr w:type="gramStart"/>
      <w:r w:rsidR="00DC5134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="00DC5134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364D2C" w:rsidRDefault="00DC5134" w:rsidP="00364D2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Обстоятельства, являющиеся основанием возникновения личной заинтересованности: ____________________________________________________ </w:t>
      </w:r>
    </w:p>
    <w:p w:rsidR="00DC5134" w:rsidRDefault="00DC5134" w:rsidP="00364D2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 </w:t>
      </w:r>
    </w:p>
    <w:p w:rsidR="00DC5134" w:rsidRDefault="00DC5134" w:rsidP="00364D2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Должностные обязанности, на исполнение которых влияет или может повлиять личная заинтересованность:_______________________________________________ </w:t>
      </w:r>
    </w:p>
    <w:p w:rsidR="00DC5134" w:rsidRDefault="00DC5134" w:rsidP="00364D2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                </w:t>
      </w:r>
    </w:p>
    <w:p w:rsidR="00DC5134" w:rsidRDefault="00DC5134" w:rsidP="00364D2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Предлагаемые меры по предотвращению  или урегулированию конфликта интересов:______________________________________________________________ </w:t>
      </w:r>
    </w:p>
    <w:p w:rsidR="00DC5134" w:rsidRDefault="00DC5134" w:rsidP="00364D2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  </w:t>
      </w:r>
    </w:p>
    <w:p w:rsidR="00DC5134" w:rsidRDefault="00DC5134" w:rsidP="00364D2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DC5134" w:rsidRDefault="00DC5134" w:rsidP="00364D2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«___»_____________20___г.______________ ________________________________ </w:t>
      </w:r>
    </w:p>
    <w:p w:rsidR="00DC5134" w:rsidRPr="00DC5134" w:rsidRDefault="00DC5134" w:rsidP="00364D2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proofErr w:type="gramStart"/>
      <w:r w:rsidRPr="00DC5134">
        <w:rPr>
          <w:rFonts w:ascii="Times New Roman" w:hAnsi="Times New Roman" w:cs="Times New Roman"/>
          <w:sz w:val="20"/>
          <w:szCs w:val="20"/>
        </w:rPr>
        <w:t xml:space="preserve">(подпись лица,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DC5134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  <w:proofErr w:type="gramEnd"/>
    </w:p>
    <w:p w:rsidR="00114155" w:rsidRPr="00114155" w:rsidRDefault="00DC5134" w:rsidP="00F21CC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C5134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 w:rsidRPr="00DC5134">
        <w:rPr>
          <w:rFonts w:ascii="Times New Roman" w:hAnsi="Times New Roman" w:cs="Times New Roman"/>
          <w:sz w:val="20"/>
          <w:szCs w:val="20"/>
        </w:rPr>
        <w:t>направляющего</w:t>
      </w:r>
      <w:proofErr w:type="gramEnd"/>
      <w:r w:rsidRPr="00DC5134">
        <w:rPr>
          <w:rFonts w:ascii="Times New Roman" w:hAnsi="Times New Roman" w:cs="Times New Roman"/>
          <w:sz w:val="20"/>
          <w:szCs w:val="20"/>
        </w:rPr>
        <w:t xml:space="preserve"> уведомление)</w:t>
      </w:r>
    </w:p>
    <w:sectPr w:rsidR="00114155" w:rsidRPr="00114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25B68"/>
    <w:multiLevelType w:val="hybridMultilevel"/>
    <w:tmpl w:val="17F45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705ADA"/>
    <w:multiLevelType w:val="hybridMultilevel"/>
    <w:tmpl w:val="8F9CC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55"/>
    <w:rsid w:val="00072082"/>
    <w:rsid w:val="000D7197"/>
    <w:rsid w:val="00114155"/>
    <w:rsid w:val="00163EFD"/>
    <w:rsid w:val="00270A92"/>
    <w:rsid w:val="002E5595"/>
    <w:rsid w:val="00364D2C"/>
    <w:rsid w:val="00377E29"/>
    <w:rsid w:val="003A223B"/>
    <w:rsid w:val="00404DCF"/>
    <w:rsid w:val="00430CD9"/>
    <w:rsid w:val="00606246"/>
    <w:rsid w:val="0076611D"/>
    <w:rsid w:val="00784186"/>
    <w:rsid w:val="00822D7D"/>
    <w:rsid w:val="008C6DC7"/>
    <w:rsid w:val="008D0FCE"/>
    <w:rsid w:val="009240C2"/>
    <w:rsid w:val="00974C55"/>
    <w:rsid w:val="009C63BE"/>
    <w:rsid w:val="00A9294E"/>
    <w:rsid w:val="00B72D2D"/>
    <w:rsid w:val="00C254F3"/>
    <w:rsid w:val="00C92433"/>
    <w:rsid w:val="00CF1F6A"/>
    <w:rsid w:val="00D12029"/>
    <w:rsid w:val="00D1762D"/>
    <w:rsid w:val="00D46E2B"/>
    <w:rsid w:val="00D63AD3"/>
    <w:rsid w:val="00DC5134"/>
    <w:rsid w:val="00E61B21"/>
    <w:rsid w:val="00F21CC0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4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54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0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0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2016-02-25T00:48:00Z</cp:lastPrinted>
  <dcterms:created xsi:type="dcterms:W3CDTF">2016-02-20T01:38:00Z</dcterms:created>
  <dcterms:modified xsi:type="dcterms:W3CDTF">2016-02-25T00:49:00Z</dcterms:modified>
</cp:coreProperties>
</file>